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0A" w:rsidRDefault="003C7B0A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реализации мероприятий региональной программы Тверской области «Детство без границ»</w:t>
      </w:r>
    </w:p>
    <w:p w:rsidR="003C7B0A" w:rsidRDefault="003C7B0A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счет средств ФОНДА</w:t>
      </w:r>
    </w:p>
    <w:p w:rsidR="003C7B0A" w:rsidRDefault="003C7B0A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A03673">
        <w:rPr>
          <w:rFonts w:ascii="Times New Roman" w:hAnsi="Times New Roman" w:cs="Times New Roman"/>
          <w:b/>
          <w:bCs/>
          <w:i/>
          <w:color w:val="000000"/>
        </w:rPr>
        <w:t xml:space="preserve">ГБУ «Реабилитационный центр для детей и подростков с ограниченными возможностями» </w:t>
      </w:r>
      <w:r w:rsidR="00FC1EE3">
        <w:rPr>
          <w:rFonts w:ascii="Times New Roman" w:hAnsi="Times New Roman" w:cs="Times New Roman"/>
          <w:b/>
          <w:bCs/>
          <w:i/>
          <w:color w:val="000000"/>
        </w:rPr>
        <w:t xml:space="preserve">Бологовского района </w:t>
      </w:r>
      <w:r w:rsidR="00D00D61">
        <w:rPr>
          <w:rFonts w:ascii="Times New Roman" w:hAnsi="Times New Roman" w:cs="Times New Roman"/>
          <w:b/>
          <w:bCs/>
          <w:i/>
          <w:color w:val="000000"/>
        </w:rPr>
        <w:t>за 2017 год</w:t>
      </w:r>
      <w:bookmarkStart w:id="0" w:name="_GoBack"/>
      <w:bookmarkEnd w:id="0"/>
    </w:p>
    <w:p w:rsidR="00FC1EE3" w:rsidRPr="00A03673" w:rsidRDefault="00FC1EE3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740"/>
        <w:gridCol w:w="2230"/>
        <w:gridCol w:w="1493"/>
        <w:gridCol w:w="1280"/>
        <w:gridCol w:w="1376"/>
        <w:gridCol w:w="1317"/>
        <w:gridCol w:w="1408"/>
      </w:tblGrid>
      <w:tr w:rsidR="00E51FC9" w:rsidRPr="0097454B" w:rsidTr="00D00D61">
        <w:trPr>
          <w:trHeight w:val="828"/>
          <w:tblHeader/>
        </w:trPr>
        <w:tc>
          <w:tcPr>
            <w:tcW w:w="3148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3C7B0A" w:rsidRPr="00036502" w:rsidRDefault="00E2017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2230" w:type="dxa"/>
          </w:tcPr>
          <w:p w:rsidR="003C7B0A" w:rsidRPr="00036502" w:rsidRDefault="00E2017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1493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280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 ОВЗ</w:t>
            </w:r>
          </w:p>
        </w:tc>
        <w:tc>
          <w:tcPr>
            <w:tcW w:w="1376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Здоровые сверстники</w:t>
            </w:r>
          </w:p>
        </w:tc>
        <w:tc>
          <w:tcPr>
            <w:tcW w:w="1317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08" w:type="dxa"/>
          </w:tcPr>
          <w:p w:rsidR="003C7B0A" w:rsidRPr="00036502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Волонтеры</w:t>
            </w:r>
          </w:p>
        </w:tc>
      </w:tr>
      <w:tr w:rsidR="00E51FC9" w:rsidRPr="0097454B" w:rsidTr="00D00D61">
        <w:trPr>
          <w:trHeight w:val="189"/>
        </w:trPr>
        <w:tc>
          <w:tcPr>
            <w:tcW w:w="3148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3C7B0A" w:rsidRPr="0097454B" w:rsidRDefault="003C7B0A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</w:t>
            </w:r>
          </w:p>
          <w:p w:rsidR="003C7B0A" w:rsidRPr="0097454B" w:rsidRDefault="003C7B0A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эффективных методик комплексной абилитации детей с ограниченными возможностями здоровья.</w:t>
            </w:r>
          </w:p>
          <w:p w:rsidR="003C7B0A" w:rsidRPr="0097454B" w:rsidRDefault="003C7B0A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служб раннего вмешательства, открытие лекотек</w:t>
            </w:r>
          </w:p>
        </w:tc>
        <w:tc>
          <w:tcPr>
            <w:tcW w:w="2740" w:type="dxa"/>
          </w:tcPr>
          <w:p w:rsidR="003C7B0A" w:rsidRPr="0097454B" w:rsidRDefault="00E20170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описание, кол-во детей-инвалидов (до 3 лет и старше отдельно); кол-во детей с ОВЗ (до 3 лет и старше отдельно); кол-во родителей (мам, пап, бабушек, дедушек и т.д. отдельно по каждой категории), кол-во привлеченных специалистов (+ если есть взаимодействие с образ., здрав. и т.д.), кол-во проведенных занятий, кол-во консультаций</w:t>
            </w:r>
          </w:p>
        </w:tc>
        <w:tc>
          <w:tcPr>
            <w:tcW w:w="2230" w:type="dxa"/>
          </w:tcPr>
          <w:p w:rsidR="00AD53A3" w:rsidRDefault="00B32B13" w:rsidP="00AD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Лекотеки. Создание нормативно-правовой базы: приказ об открытии Положение о Лекотеке. Подбор детей и семей в Лекотеку от 2 мес до 7 лет. </w:t>
            </w:r>
            <w:r w:rsidR="00AD5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</w:t>
            </w:r>
          </w:p>
          <w:p w:rsidR="003C7B0A" w:rsidRPr="0097454B" w:rsidRDefault="00AD53A3" w:rsidP="00AD5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Учитель-логопед, учитель-дефектолог, педагог-психолог, социальный педагог, инструктор ЛФК, медсестра по массажу. Все специалисты работают в рамках своих расписаний работы.</w:t>
            </w:r>
            <w:r w:rsidR="00B32B13"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93" w:type="dxa"/>
          </w:tcPr>
          <w:p w:rsidR="003C7B0A" w:rsidRDefault="00AD53A3" w:rsidP="0047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  <w:r w:rsidR="0047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B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чел;</w:t>
            </w:r>
          </w:p>
          <w:p w:rsidR="00477C2D" w:rsidRPr="0097454B" w:rsidRDefault="00477C2D" w:rsidP="00477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3 лет – 10 чел;</w:t>
            </w:r>
          </w:p>
        </w:tc>
        <w:tc>
          <w:tcPr>
            <w:tcW w:w="1280" w:type="dxa"/>
          </w:tcPr>
          <w:p w:rsidR="003C7B0A" w:rsidRPr="0097454B" w:rsidRDefault="00477C2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477C2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Default="00477C2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 – 1</w:t>
            </w:r>
            <w:r w:rsidR="000B4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77C2D" w:rsidRPr="0097454B" w:rsidRDefault="00477C2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Папы - 4</w:t>
            </w:r>
          </w:p>
        </w:tc>
        <w:tc>
          <w:tcPr>
            <w:tcW w:w="1408" w:type="dxa"/>
          </w:tcPr>
          <w:p w:rsidR="003C7B0A" w:rsidRPr="0097454B" w:rsidRDefault="00477C2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</w:t>
            </w:r>
          </w:p>
          <w:p w:rsidR="003C7B0A" w:rsidRPr="0097454B" w:rsidRDefault="003C7B0A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новой технологии «Обучение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неговорящих детей альтернативной коммуникации»</w:t>
            </w:r>
          </w:p>
        </w:tc>
        <w:tc>
          <w:tcPr>
            <w:tcW w:w="2740" w:type="dxa"/>
          </w:tcPr>
          <w:p w:rsidR="003C7B0A" w:rsidRPr="0097454B" w:rsidRDefault="00E20170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описание, кол-во детей-инвалидов, кол-во детей с ОВЗ,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кол-во родителей, кол-во занятий, кол-во консультаций</w:t>
            </w:r>
          </w:p>
        </w:tc>
        <w:tc>
          <w:tcPr>
            <w:tcW w:w="2230" w:type="dxa"/>
          </w:tcPr>
          <w:p w:rsidR="007C6503" w:rsidRDefault="00101C75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</w:t>
            </w:r>
            <w:r w:rsidRPr="0010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комплекса </w:t>
            </w:r>
            <w:r w:rsidRPr="0010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«Программный пакет по оценке развития детей моложе 3,5 лет на основе русифицированных шкал KID&lt;R&gt; и RCDI»</w:t>
            </w:r>
          </w:p>
          <w:p w:rsidR="007C6503" w:rsidRDefault="007C6503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65</w:t>
            </w:r>
          </w:p>
          <w:p w:rsidR="007C6503" w:rsidRPr="0097454B" w:rsidRDefault="007C6503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 24</w:t>
            </w:r>
          </w:p>
        </w:tc>
        <w:tc>
          <w:tcPr>
            <w:tcW w:w="1493" w:type="dxa"/>
          </w:tcPr>
          <w:p w:rsidR="003C7B0A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0" w:type="dxa"/>
          </w:tcPr>
          <w:p w:rsidR="003C7B0A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3C7B0A" w:rsidRPr="0097454B" w:rsidRDefault="007E5B2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3C7B0A" w:rsidRPr="0097454B" w:rsidRDefault="007E5B2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E2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областного ресурсного методического центра  </w:t>
            </w:r>
          </w:p>
        </w:tc>
        <w:tc>
          <w:tcPr>
            <w:tcW w:w="2740" w:type="dxa"/>
          </w:tcPr>
          <w:p w:rsidR="003C7B0A" w:rsidRPr="0097454B" w:rsidRDefault="00E20170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консультаций, кол-во специалистов, получивших консультации в г. Твери (+ указать количество методичек, разработанных РЦ и по каким направлениям)</w:t>
            </w:r>
          </w:p>
        </w:tc>
        <w:tc>
          <w:tcPr>
            <w:tcW w:w="2230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региональной сети служб сопровождения семьи, воспитывающей ребенка-инвалида на базе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социального обслуживания</w:t>
            </w:r>
          </w:p>
        </w:tc>
        <w:tc>
          <w:tcPr>
            <w:tcW w:w="2740" w:type="dxa"/>
          </w:tcPr>
          <w:p w:rsidR="003C7B0A" w:rsidRPr="0097454B" w:rsidRDefault="00E20170" w:rsidP="00101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выездов, их периодичность, кол-во семей на сопровождении (отдельно с детьми до 3 лет и старше), кол-во привлеченных специалистов</w:t>
            </w:r>
          </w:p>
        </w:tc>
        <w:tc>
          <w:tcPr>
            <w:tcW w:w="2230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FC1EE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7D3BE7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4.4.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социальных технологий, моделей и методик, направленных на расширение перечня и повышение качества услуг:</w:t>
            </w:r>
          </w:p>
          <w:p w:rsidR="003C7B0A" w:rsidRPr="007D3BE7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инновационной 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технологии «имаготерапия» (открытие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театральных студий);</w:t>
            </w:r>
          </w:p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технологии «изотерапия» (открытие  интегрированных студий изобразительного искусства)</w:t>
            </w:r>
          </w:p>
        </w:tc>
        <w:tc>
          <w:tcPr>
            <w:tcW w:w="2740" w:type="dxa"/>
          </w:tcPr>
          <w:p w:rsidR="003C7B0A" w:rsidRPr="0097454B" w:rsidRDefault="00E2017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 деятельности, кол-во групп в каждой студии, их краткая хар-ка, кол-во детей-инвалидов, детей с ОВЗ, здоровых сверстников, родителей,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волонтеров (отдельно по каждой студии)</w:t>
            </w:r>
          </w:p>
        </w:tc>
        <w:tc>
          <w:tcPr>
            <w:tcW w:w="2230" w:type="dxa"/>
          </w:tcPr>
          <w:p w:rsidR="003C7B0A" w:rsidRPr="00CE0A0D" w:rsidRDefault="00FC1EE3" w:rsidP="00FC1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театральной студии «Детская сказка»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нормативно-правовой базы: приказ об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театральной студии.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работы.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детей и семей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театральную студию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 музыкальный руководитель, инструктор по труду, учитель-логопед</w:t>
            </w:r>
            <w:r w:rsidR="005A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0A0D" w:rsidRPr="00CE0A0D" w:rsidRDefault="00CE0A0D" w:rsidP="00FC1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 различными видами театра (плоскостной, пальчиковый, магнитный, теневой и пр.) Инсценировка отрывков из сказок, театрализованные представления один раз в квартал)</w:t>
            </w:r>
          </w:p>
        </w:tc>
        <w:tc>
          <w:tcPr>
            <w:tcW w:w="1493" w:type="dxa"/>
            <w:vAlign w:val="center"/>
          </w:tcPr>
          <w:p w:rsidR="003C7B0A" w:rsidRPr="0097454B" w:rsidRDefault="005F0938" w:rsidP="005A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0" w:type="dxa"/>
            <w:vAlign w:val="center"/>
          </w:tcPr>
          <w:p w:rsidR="003C7B0A" w:rsidRPr="0097454B" w:rsidRDefault="005A1EE7" w:rsidP="005A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vAlign w:val="center"/>
          </w:tcPr>
          <w:p w:rsidR="003C7B0A" w:rsidRPr="0097454B" w:rsidRDefault="005F0938" w:rsidP="005A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3C7B0A" w:rsidRPr="0097454B" w:rsidRDefault="005F0938" w:rsidP="005A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3C7B0A" w:rsidRPr="0097454B" w:rsidRDefault="005A1EE7" w:rsidP="005A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межведомственных интегрированных мастерских,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базе государственных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учреждений с участием детей-инвалидов и здоровых сверстников: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фотостудий «Отражение»;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студий проектно-художественной деятельности «Ландшафтный дизайн»;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интегрированных студий «Гончар»;</w:t>
            </w:r>
          </w:p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клубов (шашки, шахматы)</w:t>
            </w:r>
          </w:p>
        </w:tc>
        <w:tc>
          <w:tcPr>
            <w:tcW w:w="2740" w:type="dxa"/>
          </w:tcPr>
          <w:p w:rsidR="003C7B0A" w:rsidRPr="0097454B" w:rsidRDefault="00E2017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 деятельности, кол-во групп в каждой студии, их краткая хар-ка, кол-во детей-инвалидов, детей с ОВЗ, здоровых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сверстников, родителей, волонтеров (отдельно по каждой студии)</w:t>
            </w:r>
          </w:p>
        </w:tc>
        <w:tc>
          <w:tcPr>
            <w:tcW w:w="2230" w:type="dxa"/>
          </w:tcPr>
          <w:p w:rsidR="00017B4A" w:rsidRPr="0097454B" w:rsidRDefault="00017B4A" w:rsidP="00017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Открытие </w:t>
            </w:r>
            <w:r w:rsidR="00A8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интегрированной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фотостуди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«Отражение»;</w:t>
            </w:r>
          </w:p>
          <w:p w:rsidR="00017B4A" w:rsidRPr="0097454B" w:rsidRDefault="00017B4A" w:rsidP="00017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деятельности «Ландшафтный дизайн»;</w:t>
            </w:r>
            <w:r w:rsidR="00004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«Шашки, шахматы».</w:t>
            </w:r>
          </w:p>
          <w:p w:rsidR="003C7B0A" w:rsidRDefault="00017B4A" w:rsidP="00A8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базы: приказ об открытии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 w:rsidR="00A8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 работы. </w:t>
            </w:r>
            <w:r w:rsidR="00A8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детей и семей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</w:t>
            </w:r>
            <w:r w:rsidR="00A84420"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фотостуди</w:t>
            </w:r>
            <w:r w:rsidR="00A84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«Отражение»: инструктор по труду, социальный педагог;(занятия 1 раз в неделю, </w:t>
            </w:r>
            <w:r w:rsidR="00004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7ДИ, 2 ОВЗ, 2 здоровых)</w:t>
            </w:r>
          </w:p>
          <w:p w:rsidR="00004E61" w:rsidRDefault="00A84420" w:rsidP="00A8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проектно-художественной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«Ландшафтный дизайн»: воспитатели, инструктор по труду, социальный педагог;</w:t>
            </w:r>
            <w:r w:rsidR="00004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ДИ)</w:t>
            </w:r>
          </w:p>
          <w:p w:rsidR="00A84420" w:rsidRPr="0097454B" w:rsidRDefault="00A84420" w:rsidP="00A84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 «Шашки, шахматы»: воспитатели, инструктор по труду, социальный педагог</w:t>
            </w:r>
            <w:r w:rsidR="00004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;(занятия 1 раз в неделю, 7ДИ, 2 ОВЗ, 2 здоровых).</w:t>
            </w:r>
          </w:p>
        </w:tc>
        <w:tc>
          <w:tcPr>
            <w:tcW w:w="1493" w:type="dxa"/>
          </w:tcPr>
          <w:p w:rsidR="003C7B0A" w:rsidRPr="0097454B" w:rsidRDefault="00004E6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0" w:type="dxa"/>
          </w:tcPr>
          <w:p w:rsidR="003C7B0A" w:rsidRPr="0097454B" w:rsidRDefault="00004E6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3C7B0A" w:rsidRPr="0097454B" w:rsidRDefault="00004E6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3C7B0A" w:rsidRPr="0097454B" w:rsidRDefault="00004E6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4.12.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индивидуальных программ социально-бытовой адаптации детей-инвалидов и детей с ограниченными возможностями здоровья.</w:t>
            </w:r>
          </w:p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организация работы кабинетов социально-бытовой адаптации</w:t>
            </w:r>
          </w:p>
        </w:tc>
        <w:tc>
          <w:tcPr>
            <w:tcW w:w="2740" w:type="dxa"/>
          </w:tcPr>
          <w:p w:rsidR="003C7B0A" w:rsidRPr="0097454B" w:rsidRDefault="00E20170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деятельности, кол-во групп в каждой студии, их краткая хар-ка,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223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новой технологии «гидротерапия». 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отделений оздоровительного плавания</w:t>
            </w:r>
          </w:p>
        </w:tc>
        <w:tc>
          <w:tcPr>
            <w:tcW w:w="2740" w:type="dxa"/>
          </w:tcPr>
          <w:p w:rsidR="003C7B0A" w:rsidRPr="0097454B" w:rsidRDefault="00E20170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групп, краткая хар-ка каждой, краткое описание деятельности, кол-во детей-инвалидов, детей с ОВЗ, здоровых сверстников, родителей, волонтеров </w:t>
            </w:r>
          </w:p>
        </w:tc>
        <w:tc>
          <w:tcPr>
            <w:tcW w:w="223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2115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работы отделений адаптивной физической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восстановительного лечения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медицинских учреждений, учреждений социальной защиты</w:t>
            </w:r>
          </w:p>
        </w:tc>
        <w:tc>
          <w:tcPr>
            <w:tcW w:w="2740" w:type="dxa"/>
          </w:tcPr>
          <w:p w:rsidR="003C7B0A" w:rsidRPr="0097454B" w:rsidRDefault="009552DE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деятельности, кол-во групп ЛФК, их краткая хар-ка, кол-во детей-инвалидов (индив. занятия и групповые отдельно), детей с ОВЗ(индив. занятия и групповые отдельно), кол-во групповых занятий, кол-во индив. занятий</w:t>
            </w:r>
          </w:p>
        </w:tc>
        <w:tc>
          <w:tcPr>
            <w:tcW w:w="2230" w:type="dxa"/>
          </w:tcPr>
          <w:p w:rsidR="00C07BC4" w:rsidRDefault="00004E61" w:rsidP="00C0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организация работы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адаптивной физической культуры</w:t>
            </w:r>
            <w:r w:rsidR="00C0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нормативно-правовой базы: приказ об открытии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 работы. Подбор детей и семей</w:t>
            </w:r>
            <w:r w:rsidR="00C0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медицинским показаниям.</w:t>
            </w:r>
          </w:p>
          <w:p w:rsidR="003C7B0A" w:rsidRDefault="00004E61" w:rsidP="00C0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</w:t>
            </w:r>
            <w:r w:rsidR="00C0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инструктор ЛФК, медицинская сестра по массажу.</w:t>
            </w:r>
          </w:p>
          <w:p w:rsidR="001606B4" w:rsidRPr="0097454B" w:rsidRDefault="001606B4" w:rsidP="00C07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40 чел, ОВЗ 4 чел,</w:t>
            </w:r>
          </w:p>
        </w:tc>
        <w:tc>
          <w:tcPr>
            <w:tcW w:w="1493" w:type="dxa"/>
          </w:tcPr>
          <w:p w:rsidR="003C7B0A" w:rsidRPr="0097454B" w:rsidRDefault="001606B4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3C7B0A" w:rsidRPr="0097454B" w:rsidRDefault="001606B4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906"/>
        </w:trPr>
        <w:tc>
          <w:tcPr>
            <w:tcW w:w="3148" w:type="dxa"/>
          </w:tcPr>
          <w:p w:rsidR="009552DE" w:rsidRPr="00E20170" w:rsidRDefault="009552DE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5.7.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службы «Кабинет логопеда»</w:t>
            </w:r>
          </w:p>
        </w:tc>
        <w:tc>
          <w:tcPr>
            <w:tcW w:w="2740" w:type="dxa"/>
          </w:tcPr>
          <w:p w:rsidR="009552DE" w:rsidRPr="0097454B" w:rsidRDefault="009552DE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групп, их краткая хар-ка, кол-во детей-инвалидов (индив. занятия и групповые отдельно), детей с ОВЗ (индив. занятия и групповые отдельно), кол-во групповых занятий, кол-во индив.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30" w:type="dxa"/>
          </w:tcPr>
          <w:p w:rsidR="009552DE" w:rsidRDefault="003C5681" w:rsidP="003C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Открытие и организация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«Кабинет логопеда»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базы: приказ об открытии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 работы.</w:t>
            </w:r>
          </w:p>
          <w:p w:rsidR="007C6503" w:rsidRPr="0097454B" w:rsidRDefault="007C6503" w:rsidP="003C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проводятся индивидуально.</w:t>
            </w:r>
          </w:p>
        </w:tc>
        <w:tc>
          <w:tcPr>
            <w:tcW w:w="1493" w:type="dxa"/>
          </w:tcPr>
          <w:p w:rsidR="009552DE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0" w:type="dxa"/>
          </w:tcPr>
          <w:p w:rsidR="009552DE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9552DE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552DE" w:rsidRPr="0097454B" w:rsidRDefault="007C650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8" w:type="dxa"/>
          </w:tcPr>
          <w:p w:rsidR="009552DE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5.8.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B0A" w:rsidRPr="0097454B" w:rsidRDefault="003C7B0A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социально-реабилитационных программ для детей-инвалидов и их родственников в целях обучения методам и способам ухода и помощи таким детям</w:t>
            </w:r>
          </w:p>
          <w:p w:rsidR="003C7B0A" w:rsidRPr="0097454B" w:rsidRDefault="003C7B0A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3C7B0A" w:rsidRPr="0097454B" w:rsidRDefault="009552DE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семей, кол-во детей-инвалидов, кол-во здоровых детей (+ прописать кол-во детей, прошедших оздоровление через ФСС и др.)</w:t>
            </w:r>
          </w:p>
        </w:tc>
        <w:tc>
          <w:tcPr>
            <w:tcW w:w="223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4B57B9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помощи родителям, воспитывающим детей-инвалидов, реализация программ обучения родителей (способам ухода, методам абилитации и реабилитации на дому), в том числе  с использованием интернет-технологий</w:t>
            </w:r>
          </w:p>
        </w:tc>
        <w:tc>
          <w:tcPr>
            <w:tcW w:w="2740" w:type="dxa"/>
          </w:tcPr>
          <w:p w:rsidR="003C7B0A" w:rsidRPr="0097454B" w:rsidRDefault="009552DE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деятельности, кол-во семинаров, занятий, кол-во семей, кол-во родителей</w:t>
            </w:r>
          </w:p>
        </w:tc>
        <w:tc>
          <w:tcPr>
            <w:tcW w:w="223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C7B0A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3C7B0A" w:rsidRPr="0097454B" w:rsidRDefault="004B57B9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технологии «Семейная гостиная». Проведение адаптационно-реабилитационных мероприятий для семей, воспитывающих детей-инвалидов</w:t>
            </w:r>
          </w:p>
        </w:tc>
        <w:tc>
          <w:tcPr>
            <w:tcW w:w="2740" w:type="dxa"/>
          </w:tcPr>
          <w:p w:rsidR="003C7B0A" w:rsidRPr="0097454B" w:rsidRDefault="009552DE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деятельности, кол-во детей-инвалидов, детей с ОВЗ, кол-во групповых занятий, кол-во индив. занятий</w:t>
            </w:r>
          </w:p>
        </w:tc>
        <w:tc>
          <w:tcPr>
            <w:tcW w:w="2230" w:type="dxa"/>
          </w:tcPr>
          <w:p w:rsidR="003C7B0A" w:rsidRDefault="003C5681" w:rsidP="003C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и организация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«Семейной гостиной».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нормативно-правовой базы: приказ об 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 работы.</w:t>
            </w:r>
          </w:p>
          <w:p w:rsidR="003C5681" w:rsidRDefault="003C5681" w:rsidP="003C5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проводятся 1 раз в месяц</w:t>
            </w:r>
          </w:p>
          <w:p w:rsidR="003C5681" w:rsidRPr="0075366E" w:rsidRDefault="003C5681" w:rsidP="003C56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3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(8 </w:t>
            </w:r>
            <w:r w:rsidR="004D1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групповых </w:t>
            </w:r>
            <w:r w:rsidRPr="00753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занятий, 10 ДИ, 12 родителей)</w:t>
            </w:r>
          </w:p>
        </w:tc>
        <w:tc>
          <w:tcPr>
            <w:tcW w:w="1493" w:type="dxa"/>
          </w:tcPr>
          <w:p w:rsidR="003C7B0A" w:rsidRPr="003C5681" w:rsidRDefault="003C568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0" w:type="dxa"/>
          </w:tcPr>
          <w:p w:rsidR="003C7B0A" w:rsidRPr="0097454B" w:rsidRDefault="002867C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C7B0A" w:rsidRPr="0097454B" w:rsidRDefault="002867C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C7B0A" w:rsidRPr="003C5681" w:rsidRDefault="003C568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3C7B0A" w:rsidRPr="0097454B" w:rsidRDefault="002867C3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51FC9" w:rsidRPr="0097454B" w:rsidTr="00D00D61">
        <w:trPr>
          <w:trHeight w:val="537"/>
        </w:trPr>
        <w:tc>
          <w:tcPr>
            <w:tcW w:w="3148" w:type="dxa"/>
          </w:tcPr>
          <w:p w:rsidR="004B57B9" w:rsidRPr="0097454B" w:rsidRDefault="004B57B9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7.1.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обучения и повышения профессиональной компетентности специалистов системы социальной работы с семьями, воспитывающими детей-инвалидов (в том числе обучающие курсы, тренинги, семинары и др.), включая обучение в иных регионах</w:t>
            </w:r>
          </w:p>
        </w:tc>
        <w:tc>
          <w:tcPr>
            <w:tcW w:w="2740" w:type="dxa"/>
          </w:tcPr>
          <w:p w:rsidR="004B57B9" w:rsidRPr="0097454B" w:rsidRDefault="009552DE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специалистов прошедших обучение по гранту ФОНДА (общее кол-во, в т.ч. по каждому из направлений с указанием названия направления по обучению)</w:t>
            </w:r>
          </w:p>
        </w:tc>
        <w:tc>
          <w:tcPr>
            <w:tcW w:w="2230" w:type="dxa"/>
          </w:tcPr>
          <w:p w:rsidR="004B57B9" w:rsidRDefault="00E00D31" w:rsidP="00E0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0D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«Курс обучения методом Адели» на базе ГБУЗ Ярославльская ОДКБ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</w:p>
          <w:p w:rsidR="00E51FC9" w:rsidRDefault="00FF21E1" w:rsidP="00160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FC9" w:rsidRPr="00FF21E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« Практические особенности работы с детьми раннего возраста с нарушением сенсорной интеграции» на базе АНО ДПО «Институт раннего вмешательства» г.Санкт-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Петербург- 1 чел.</w:t>
            </w:r>
          </w:p>
          <w:p w:rsidR="00E00D31" w:rsidRPr="001763F0" w:rsidRDefault="004A0BD4" w:rsidP="00176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2471" w:rsidRPr="00CA247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CA2471" w:rsidRPr="00CA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по направлению «Адаптивная физическая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Тверь -1 чел.</w:t>
            </w:r>
          </w:p>
        </w:tc>
        <w:tc>
          <w:tcPr>
            <w:tcW w:w="1493" w:type="dxa"/>
          </w:tcPr>
          <w:p w:rsidR="004B57B9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80" w:type="dxa"/>
          </w:tcPr>
          <w:p w:rsidR="004B57B9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57B9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4B57B9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B57B9" w:rsidRPr="0097454B" w:rsidRDefault="005A1EE7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0D61" w:rsidRDefault="00D00D61" w:rsidP="00D0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D61" w:rsidRDefault="00D00D61" w:rsidP="00D0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 «Реабилитационный центр</w:t>
      </w:r>
    </w:p>
    <w:p w:rsidR="00D00D61" w:rsidRDefault="00D00D61" w:rsidP="00D0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и подростков с ограниченными</w:t>
      </w:r>
    </w:p>
    <w:p w:rsidR="00D00D61" w:rsidRDefault="00D00D61" w:rsidP="00D0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возможностями» Бологовского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Н.Н.Колчина</w:t>
      </w:r>
    </w:p>
    <w:p w:rsidR="008A3965" w:rsidRDefault="00D00D61"/>
    <w:sectPr w:rsidR="008A3965" w:rsidSect="00C943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15"/>
    <w:multiLevelType w:val="hybridMultilevel"/>
    <w:tmpl w:val="9066428C"/>
    <w:lvl w:ilvl="0" w:tplc="76EA7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333"/>
    <w:rsid w:val="00004E61"/>
    <w:rsid w:val="00017B4A"/>
    <w:rsid w:val="000B4F75"/>
    <w:rsid w:val="00101C75"/>
    <w:rsid w:val="001606B4"/>
    <w:rsid w:val="001763F0"/>
    <w:rsid w:val="00233CC0"/>
    <w:rsid w:val="002867C3"/>
    <w:rsid w:val="003C5681"/>
    <w:rsid w:val="003C7B0A"/>
    <w:rsid w:val="00477C2D"/>
    <w:rsid w:val="004A0BD4"/>
    <w:rsid w:val="004B57B9"/>
    <w:rsid w:val="004D1852"/>
    <w:rsid w:val="005A1EE7"/>
    <w:rsid w:val="005F0938"/>
    <w:rsid w:val="006312F1"/>
    <w:rsid w:val="00685CF3"/>
    <w:rsid w:val="00686C2B"/>
    <w:rsid w:val="006C123B"/>
    <w:rsid w:val="0075366E"/>
    <w:rsid w:val="007C6503"/>
    <w:rsid w:val="007E5B20"/>
    <w:rsid w:val="00855333"/>
    <w:rsid w:val="008F3897"/>
    <w:rsid w:val="009552DE"/>
    <w:rsid w:val="00A1726F"/>
    <w:rsid w:val="00A50299"/>
    <w:rsid w:val="00A84420"/>
    <w:rsid w:val="00AD53A3"/>
    <w:rsid w:val="00B32B13"/>
    <w:rsid w:val="00B91C37"/>
    <w:rsid w:val="00BD4364"/>
    <w:rsid w:val="00BF3AF5"/>
    <w:rsid w:val="00C07BC4"/>
    <w:rsid w:val="00C830F0"/>
    <w:rsid w:val="00C94342"/>
    <w:rsid w:val="00CA2471"/>
    <w:rsid w:val="00CC29E2"/>
    <w:rsid w:val="00CE0A0D"/>
    <w:rsid w:val="00CF7AB0"/>
    <w:rsid w:val="00D00D61"/>
    <w:rsid w:val="00E00D31"/>
    <w:rsid w:val="00E156E7"/>
    <w:rsid w:val="00E20170"/>
    <w:rsid w:val="00E51FC9"/>
    <w:rsid w:val="00F569A0"/>
    <w:rsid w:val="00FC1EE3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соцзащиты ТО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ООРОЖИ</dc:creator>
  <cp:keywords/>
  <dc:description/>
  <cp:lastModifiedBy>RePack by Diakov</cp:lastModifiedBy>
  <cp:revision>24</cp:revision>
  <dcterms:created xsi:type="dcterms:W3CDTF">2017-01-26T09:21:00Z</dcterms:created>
  <dcterms:modified xsi:type="dcterms:W3CDTF">2018-01-15T11:32:00Z</dcterms:modified>
</cp:coreProperties>
</file>